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875" w:rsidRPr="00C80875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80875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C80875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80875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7C6A5F" w:rsidRPr="00C80875" w:rsidRDefault="007C6A5F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80875" w:rsidRDefault="00C80875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808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C737A6" w:rsidRDefault="004B6154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</w:t>
      </w:r>
      <w:r w:rsidR="001B69AE" w:rsidRPr="001B69A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поставку </w:t>
      </w:r>
      <w:r w:rsidR="00433D6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сэндвич-панелей, профнастила и комплектующих</w:t>
      </w:r>
      <w:r w:rsidR="00C737A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r w:rsidR="00CB259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1B69AE" w:rsidRPr="001B69AE" w:rsidRDefault="008219CA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 извещению №</w:t>
      </w:r>
      <w:r w:rsidR="00936E6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0</w:t>
      </w:r>
      <w:r w:rsidR="0081313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24</w:t>
      </w:r>
      <w:bookmarkStart w:id="0" w:name="_GoBack"/>
      <w:bookmarkEnd w:id="0"/>
    </w:p>
    <w:p w:rsidR="00C80875" w:rsidRDefault="00C80875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p w:rsidR="003B049C" w:rsidRPr="0087512B" w:rsidRDefault="003B049C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993"/>
        <w:gridCol w:w="992"/>
        <w:gridCol w:w="850"/>
        <w:gridCol w:w="1418"/>
        <w:gridCol w:w="1701"/>
      </w:tblGrid>
      <w:tr w:rsidR="00774B58" w:rsidRPr="00C80875" w:rsidTr="00433D66">
        <w:tc>
          <w:tcPr>
            <w:tcW w:w="567" w:type="dxa"/>
            <w:tcBorders>
              <w:bottom w:val="single" w:sz="4" w:space="0" w:color="auto"/>
            </w:tcBorders>
          </w:tcPr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</w:tcPr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:rsidR="00774B58" w:rsidRPr="00C80875" w:rsidRDefault="00774B58" w:rsidP="005E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</w:p>
        </w:tc>
        <w:tc>
          <w:tcPr>
            <w:tcW w:w="992" w:type="dxa"/>
          </w:tcPr>
          <w:p w:rsidR="00774B58" w:rsidRPr="00C80875" w:rsidRDefault="00774B58" w:rsidP="005E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0" w:type="dxa"/>
          </w:tcPr>
          <w:p w:rsidR="00774B58" w:rsidRPr="00C80875" w:rsidRDefault="00774B58" w:rsidP="00C8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 xml:space="preserve"> НДС </w:t>
            </w:r>
          </w:p>
        </w:tc>
        <w:tc>
          <w:tcPr>
            <w:tcW w:w="1418" w:type="dxa"/>
          </w:tcPr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701" w:type="dxa"/>
          </w:tcPr>
          <w:p w:rsidR="00774B58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D66" w:rsidRPr="00717BAC" w:rsidTr="00433D66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Pr="00F86699" w:rsidRDefault="00433D6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8669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Профнастил С-8  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</w:rPr>
              <w:t>1,200-0,5 RAL 9003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Pr="00F86699" w:rsidRDefault="00433D6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Профнастил С-44  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</w:rPr>
              <w:t>1,064-</w:t>
            </w:r>
            <w:r w:rsidR="000C6756" w:rsidRPr="0083204D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="000C6756" w:rsidRPr="001B0D08">
              <w:rPr>
                <w:rFonts w:ascii="Arial" w:hAnsi="Arial" w:cs="Arial"/>
                <w:color w:val="000000"/>
                <w:sz w:val="18"/>
                <w:szCs w:val="18"/>
              </w:rPr>
              <w:t>RAL 9003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rPr>
          <w:trHeight w:val="1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Pr="00F86699" w:rsidRDefault="00433D6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Профнастил Н-75  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750-0,8 RAL9003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rPr>
          <w:trHeight w:val="1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Pr="00F86699" w:rsidRDefault="00433D6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Сэндвич-панель кровельная 150 мм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</w:rPr>
              <w:t xml:space="preserve"> 9000х1000 (0,5/05) 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RAL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>9003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Pr="00F86699" w:rsidRDefault="00433D6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Сэндвич-панель стеновая 60 мм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>9000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 xml:space="preserve">1190 (0,5/0,5) 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RAL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>9003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rPr>
          <w:trHeight w:val="1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Pr="00F86699" w:rsidRDefault="00433D6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Сэндвич-панель стеновая 120 мм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>9000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 xml:space="preserve">1190 (0.5/0,5) 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RAL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>9003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rPr>
          <w:trHeight w:val="1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Pr="00F86699" w:rsidRDefault="00433D6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Сэндвич-панель стеновая 150 мм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>9000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 xml:space="preserve">1190 (0,5/0,5) </w:t>
            </w:r>
            <w:r w:rsidR="000C675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RAL</w:t>
            </w:r>
            <w:r w:rsidR="000C6756" w:rsidRPr="00E278A7">
              <w:rPr>
                <w:rFonts w:ascii="Arial" w:hAnsi="Arial" w:cs="Arial"/>
                <w:color w:val="000000"/>
                <w:sz w:val="18"/>
                <w:szCs w:val="18"/>
              </w:rPr>
              <w:t>9003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6756" w:rsidRPr="00717BAC" w:rsidTr="00433D66">
        <w:trPr>
          <w:trHeight w:val="1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56" w:rsidRDefault="000C675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6" w:rsidRDefault="000C675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204D">
              <w:rPr>
                <w:rFonts w:ascii="Arial" w:hAnsi="Arial" w:cs="Arial"/>
                <w:color w:val="000000"/>
                <w:sz w:val="18"/>
                <w:szCs w:val="18"/>
              </w:rPr>
              <w:t xml:space="preserve">Сендвич-панель стеновая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  <w:r w:rsidRPr="0083204D">
              <w:rPr>
                <w:rFonts w:ascii="Arial" w:hAnsi="Arial" w:cs="Arial"/>
                <w:color w:val="000000"/>
                <w:sz w:val="18"/>
                <w:szCs w:val="18"/>
              </w:rPr>
              <w:t>мм</w:t>
            </w:r>
            <w:r w:rsidRPr="00E278A7">
              <w:rPr>
                <w:rFonts w:ascii="Arial" w:hAnsi="Arial" w:cs="Arial"/>
                <w:color w:val="000000"/>
                <w:sz w:val="18"/>
                <w:szCs w:val="18"/>
              </w:rPr>
              <w:t xml:space="preserve"> 9000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  <w:r w:rsidRPr="00E278A7">
              <w:rPr>
                <w:rFonts w:ascii="Arial" w:hAnsi="Arial" w:cs="Arial"/>
                <w:color w:val="000000"/>
                <w:sz w:val="18"/>
                <w:szCs w:val="18"/>
              </w:rPr>
              <w:t xml:space="preserve">1190 (0,5/0,5)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RAL</w:t>
            </w:r>
            <w:r w:rsidRPr="00E278A7">
              <w:rPr>
                <w:rFonts w:ascii="Arial" w:hAnsi="Arial" w:cs="Arial"/>
                <w:color w:val="000000"/>
                <w:sz w:val="18"/>
                <w:szCs w:val="18"/>
              </w:rPr>
              <w:t>9003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6" w:rsidRDefault="000C675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756" w:rsidRDefault="000C675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6756" w:rsidRPr="00717BAC" w:rsidRDefault="000C675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C6756" w:rsidRPr="00717BAC" w:rsidRDefault="000C675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C6756" w:rsidRPr="00717BAC" w:rsidRDefault="000C675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Pr="00F86699" w:rsidRDefault="000C675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Фасонный элемент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п.м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50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Default="000C675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Шуруп для сендвич-панелей 6,3/5,5х135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50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Default="000C675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Шуруп для сендвич-панелей 6,3/5,5х155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50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Default="000C675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Шуруп для сендвич-панелей 6,3/5,5х170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850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D66" w:rsidRPr="00717BAC" w:rsidTr="00433D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66" w:rsidRDefault="000C6756" w:rsidP="00433D6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Саморезы для крепления сэндвич-панелей SDT5-А19-5.5*105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D66" w:rsidRDefault="00433D66" w:rsidP="00433D66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D66" w:rsidRDefault="00433D66" w:rsidP="00433D66">
            <w:pPr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50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33D66" w:rsidRPr="00717BAC" w:rsidRDefault="00433D66" w:rsidP="0043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4B64" w:rsidRPr="00717BAC" w:rsidTr="00433D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64" w:rsidRDefault="00804B64" w:rsidP="00804B6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804B64" w:rsidRPr="00804B64" w:rsidRDefault="00804B64" w:rsidP="00804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B64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B64" w:rsidRDefault="00804B64" w:rsidP="001B0D08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4B64" w:rsidRDefault="00804B64" w:rsidP="00804B6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B64" w:rsidRPr="00717BAC" w:rsidRDefault="00804B64" w:rsidP="00804B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04B64" w:rsidRPr="00717BAC" w:rsidRDefault="00804B64" w:rsidP="00804B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04B64" w:rsidRPr="00717BAC" w:rsidRDefault="00804B64" w:rsidP="00804B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4B64" w:rsidRPr="00717BAC" w:rsidTr="00433D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64" w:rsidRDefault="00804B64" w:rsidP="00804B6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804B64" w:rsidRPr="00804B64" w:rsidRDefault="00804B64" w:rsidP="00804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B64">
              <w:rPr>
                <w:rFonts w:ascii="Times New Roman" w:hAnsi="Times New Roman" w:cs="Times New Roman"/>
                <w:sz w:val="20"/>
                <w:szCs w:val="20"/>
              </w:rPr>
              <w:t>В т.ч. НДС: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B64" w:rsidRDefault="00804B64" w:rsidP="00804B64">
            <w:pPr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4B64" w:rsidRDefault="00804B64" w:rsidP="00804B6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04B64" w:rsidRPr="00717BAC" w:rsidRDefault="00804B64" w:rsidP="00804B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04B64" w:rsidRPr="00717BAC" w:rsidRDefault="00804B64" w:rsidP="00804B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04B64" w:rsidRPr="00717BAC" w:rsidRDefault="00804B64" w:rsidP="00804B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6740" w:rsidRDefault="00DF6740" w:rsidP="00D85672">
      <w:pPr>
        <w:pStyle w:val="a5"/>
        <w:rPr>
          <w:rFonts w:ascii="Times New Roman" w:hAnsi="Times New Roman" w:cs="Times New Roman"/>
        </w:rPr>
      </w:pPr>
    </w:p>
    <w:p w:rsidR="00433D66" w:rsidRDefault="00D85672" w:rsidP="00D85672">
      <w:pPr>
        <w:pStyle w:val="a5"/>
        <w:rPr>
          <w:rFonts w:ascii="Times New Roman" w:hAnsi="Times New Roman" w:cs="Times New Roman"/>
          <w:b/>
          <w:u w:val="single"/>
        </w:rPr>
      </w:pPr>
      <w:r w:rsidRPr="00717BAC">
        <w:rPr>
          <w:rFonts w:ascii="Times New Roman" w:hAnsi="Times New Roman" w:cs="Times New Roman"/>
        </w:rPr>
        <w:t>Условия поставки:</w:t>
      </w:r>
      <w:r w:rsidR="004B6154" w:rsidRPr="00717BAC">
        <w:rPr>
          <w:rFonts w:ascii="Times New Roman" w:hAnsi="Times New Roman" w:cs="Times New Roman"/>
        </w:rPr>
        <w:t xml:space="preserve"> </w:t>
      </w:r>
      <w:r w:rsidR="00CB2597" w:rsidRPr="005075D0">
        <w:rPr>
          <w:rFonts w:ascii="Times New Roman" w:hAnsi="Times New Roman" w:cs="Times New Roman"/>
          <w:b/>
          <w:u w:val="single"/>
        </w:rPr>
        <w:t>доставка до г. Набережные Челны</w:t>
      </w:r>
      <w:r w:rsidR="008D767F">
        <w:rPr>
          <w:rFonts w:ascii="Times New Roman" w:hAnsi="Times New Roman" w:cs="Times New Roman"/>
          <w:b/>
          <w:u w:val="single"/>
        </w:rPr>
        <w:t>,</w:t>
      </w:r>
      <w:r w:rsidR="00CB2597" w:rsidRPr="005075D0">
        <w:rPr>
          <w:rFonts w:ascii="Times New Roman" w:hAnsi="Times New Roman" w:cs="Times New Roman"/>
          <w:b/>
          <w:u w:val="single"/>
        </w:rPr>
        <w:t xml:space="preserve"> ул. Промышленная </w:t>
      </w:r>
      <w:r w:rsidR="00433D66">
        <w:rPr>
          <w:rFonts w:ascii="Times New Roman" w:hAnsi="Times New Roman" w:cs="Times New Roman"/>
          <w:b/>
          <w:u w:val="single"/>
        </w:rPr>
        <w:t>1</w:t>
      </w:r>
      <w:r w:rsidR="00CB2597" w:rsidRPr="005075D0">
        <w:rPr>
          <w:rFonts w:ascii="Times New Roman" w:hAnsi="Times New Roman" w:cs="Times New Roman"/>
          <w:b/>
          <w:u w:val="single"/>
        </w:rPr>
        <w:t>33</w:t>
      </w:r>
      <w:r w:rsidR="00433D66">
        <w:rPr>
          <w:rFonts w:ascii="Times New Roman" w:hAnsi="Times New Roman" w:cs="Times New Roman"/>
          <w:b/>
          <w:u w:val="single"/>
        </w:rPr>
        <w:t>а,</w:t>
      </w:r>
    </w:p>
    <w:p w:rsidR="00CB2597" w:rsidRDefault="00CB2597" w:rsidP="00D85672">
      <w:pPr>
        <w:pStyle w:val="a5"/>
        <w:rPr>
          <w:rFonts w:ascii="Times New Roman" w:hAnsi="Times New Roman" w:cs="Times New Roman"/>
        </w:rPr>
      </w:pPr>
      <w:r w:rsidRPr="005075D0">
        <w:rPr>
          <w:rFonts w:ascii="Times New Roman" w:hAnsi="Times New Roman" w:cs="Times New Roman"/>
          <w:b/>
          <w:u w:val="single"/>
        </w:rPr>
        <w:t xml:space="preserve"> ООО «КАМАЗэнергоремонт»</w:t>
      </w:r>
    </w:p>
    <w:p w:rsidR="00D85672" w:rsidRPr="00717BAC" w:rsidRDefault="00C849CD" w:rsidP="00D85672">
      <w:pPr>
        <w:pStyle w:val="a5"/>
        <w:rPr>
          <w:rFonts w:ascii="Times New Roman" w:hAnsi="Times New Roman" w:cs="Times New Roman"/>
        </w:rPr>
      </w:pPr>
      <w:r w:rsidRPr="00717BAC">
        <w:rPr>
          <w:rFonts w:ascii="Times New Roman" w:hAnsi="Times New Roman" w:cs="Times New Roman"/>
        </w:rPr>
        <w:t xml:space="preserve">Срок поставки: </w:t>
      </w:r>
      <w:r w:rsidR="00CB2597">
        <w:rPr>
          <w:rFonts w:ascii="Times New Roman" w:hAnsi="Times New Roman" w:cs="Times New Roman"/>
        </w:rPr>
        <w:t>_________________________</w:t>
      </w:r>
      <w:r w:rsidR="00CB2597" w:rsidRPr="00CB2597">
        <w:rPr>
          <w:rFonts w:ascii="Times New Roman" w:hAnsi="Times New Roman" w:cs="Times New Roman"/>
          <w:b/>
          <w:u w:val="single"/>
        </w:rPr>
        <w:t>(указать срок поставки оборудования)</w:t>
      </w:r>
    </w:p>
    <w:p w:rsidR="00D85672" w:rsidRPr="00717BAC" w:rsidRDefault="00D85672" w:rsidP="00D85672">
      <w:pPr>
        <w:pStyle w:val="a5"/>
        <w:rPr>
          <w:rFonts w:ascii="Times New Roman" w:hAnsi="Times New Roman" w:cs="Times New Roman"/>
        </w:rPr>
      </w:pPr>
      <w:r w:rsidRPr="00717BAC">
        <w:rPr>
          <w:rFonts w:ascii="Times New Roman" w:hAnsi="Times New Roman" w:cs="Times New Roman"/>
        </w:rPr>
        <w:t>Условия оплаты</w:t>
      </w:r>
      <w:r w:rsidR="003433C8">
        <w:rPr>
          <w:rFonts w:ascii="Times New Roman" w:hAnsi="Times New Roman" w:cs="Times New Roman"/>
        </w:rPr>
        <w:t xml:space="preserve">: </w:t>
      </w:r>
      <w:r w:rsidR="00A34A4A" w:rsidRPr="00CB2597">
        <w:rPr>
          <w:rFonts w:ascii="Times New Roman" w:hAnsi="Times New Roman" w:cs="Times New Roman"/>
          <w:b/>
          <w:u w:val="single"/>
        </w:rPr>
        <w:t>отсрочка</w:t>
      </w:r>
      <w:r w:rsidR="00F872C0" w:rsidRPr="00CB2597">
        <w:rPr>
          <w:rFonts w:ascii="Times New Roman" w:hAnsi="Times New Roman" w:cs="Times New Roman"/>
          <w:b/>
          <w:u w:val="single"/>
        </w:rPr>
        <w:t xml:space="preserve"> – в течение 45</w:t>
      </w:r>
      <w:r w:rsidR="00BC6FF3">
        <w:rPr>
          <w:rFonts w:ascii="Times New Roman" w:hAnsi="Times New Roman" w:cs="Times New Roman"/>
          <w:b/>
          <w:u w:val="single"/>
        </w:rPr>
        <w:t>-60</w:t>
      </w:r>
      <w:r w:rsidR="003433C8" w:rsidRPr="00CB2597">
        <w:rPr>
          <w:rFonts w:ascii="Times New Roman" w:hAnsi="Times New Roman" w:cs="Times New Roman"/>
          <w:b/>
          <w:u w:val="single"/>
        </w:rPr>
        <w:t xml:space="preserve"> дней после поставки</w:t>
      </w:r>
    </w:p>
    <w:p w:rsidR="002F5F64" w:rsidRPr="00717BAC" w:rsidRDefault="003C4201" w:rsidP="00D85672">
      <w:pPr>
        <w:pStyle w:val="a5"/>
        <w:rPr>
          <w:rFonts w:ascii="Times New Roman" w:hAnsi="Times New Roman" w:cs="Times New Roman"/>
          <w:b/>
        </w:rPr>
      </w:pPr>
      <w:r w:rsidRPr="00717BAC">
        <w:rPr>
          <w:rFonts w:ascii="Times New Roman" w:hAnsi="Times New Roman" w:cs="Times New Roman"/>
        </w:rPr>
        <w:t>Сертификат</w:t>
      </w:r>
      <w:r w:rsidR="008B7787" w:rsidRPr="00717BAC">
        <w:rPr>
          <w:rFonts w:ascii="Times New Roman" w:hAnsi="Times New Roman" w:cs="Times New Roman"/>
        </w:rPr>
        <w:t xml:space="preserve"> соответствия</w:t>
      </w:r>
      <w:r w:rsidRPr="00717BAC">
        <w:rPr>
          <w:rFonts w:ascii="Times New Roman" w:hAnsi="Times New Roman" w:cs="Times New Roman"/>
        </w:rPr>
        <w:t xml:space="preserve"> </w:t>
      </w:r>
      <w:r w:rsidR="008B7787" w:rsidRPr="00717BAC">
        <w:rPr>
          <w:rFonts w:ascii="Times New Roman" w:hAnsi="Times New Roman" w:cs="Times New Roman"/>
        </w:rPr>
        <w:t>______________________</w:t>
      </w:r>
      <w:r w:rsidRPr="00717BAC">
        <w:rPr>
          <w:rFonts w:ascii="Times New Roman" w:hAnsi="Times New Roman" w:cs="Times New Roman"/>
        </w:rPr>
        <w:t xml:space="preserve"> </w:t>
      </w:r>
      <w:r w:rsidRPr="00717BAC">
        <w:rPr>
          <w:rFonts w:ascii="Times New Roman" w:hAnsi="Times New Roman" w:cs="Times New Roman"/>
          <w:b/>
        </w:rPr>
        <w:t>(</w:t>
      </w:r>
      <w:r w:rsidR="008B7787" w:rsidRPr="00717BAC">
        <w:rPr>
          <w:rFonts w:ascii="Times New Roman" w:hAnsi="Times New Roman" w:cs="Times New Roman"/>
          <w:b/>
        </w:rPr>
        <w:t xml:space="preserve">необходимо </w:t>
      </w:r>
      <w:r w:rsidRPr="00717BAC">
        <w:rPr>
          <w:rFonts w:ascii="Times New Roman" w:hAnsi="Times New Roman" w:cs="Times New Roman"/>
          <w:b/>
        </w:rPr>
        <w:t>приложить)</w:t>
      </w:r>
    </w:p>
    <w:p w:rsidR="000F0EE3" w:rsidRPr="00717BAC" w:rsidRDefault="000F0EE3" w:rsidP="00D85672">
      <w:pPr>
        <w:pStyle w:val="a5"/>
        <w:rPr>
          <w:rFonts w:ascii="Times New Roman" w:hAnsi="Times New Roman" w:cs="Times New Roman"/>
          <w:b/>
        </w:rPr>
      </w:pPr>
    </w:p>
    <w:p w:rsidR="00D85672" w:rsidRPr="00717BAC" w:rsidRDefault="00D85672" w:rsidP="00D85672">
      <w:pPr>
        <w:pStyle w:val="a5"/>
        <w:rPr>
          <w:rFonts w:ascii="Times New Roman" w:hAnsi="Times New Roman" w:cs="Times New Roman"/>
        </w:rPr>
      </w:pPr>
      <w:r w:rsidRPr="00717BAC">
        <w:rPr>
          <w:rFonts w:ascii="Times New Roman" w:hAnsi="Times New Roman" w:cs="Times New Roman"/>
        </w:rPr>
        <w:t>____________________________________</w:t>
      </w:r>
    </w:p>
    <w:p w:rsidR="00D85672" w:rsidRPr="00717BAC" w:rsidRDefault="00D85672" w:rsidP="00D85672">
      <w:pPr>
        <w:pStyle w:val="a5"/>
        <w:rPr>
          <w:rFonts w:ascii="Times New Roman" w:hAnsi="Times New Roman" w:cs="Times New Roman"/>
        </w:rPr>
      </w:pPr>
      <w:r w:rsidRPr="00717BAC">
        <w:rPr>
          <w:rFonts w:ascii="Times New Roman" w:hAnsi="Times New Roman" w:cs="Times New Roman"/>
        </w:rPr>
        <w:t>(подпись, М.П.)</w:t>
      </w:r>
    </w:p>
    <w:p w:rsidR="00D85672" w:rsidRPr="00717BAC" w:rsidRDefault="00D85672" w:rsidP="00D85672">
      <w:pPr>
        <w:pStyle w:val="a5"/>
        <w:rPr>
          <w:rFonts w:ascii="Times New Roman" w:hAnsi="Times New Roman" w:cs="Times New Roman"/>
        </w:rPr>
      </w:pPr>
      <w:r w:rsidRPr="00717BAC">
        <w:rPr>
          <w:rFonts w:ascii="Times New Roman" w:hAnsi="Times New Roman" w:cs="Times New Roman"/>
        </w:rPr>
        <w:t>___________________________________</w:t>
      </w:r>
    </w:p>
    <w:p w:rsidR="001B69AE" w:rsidRPr="0087512B" w:rsidRDefault="00D85672" w:rsidP="0087512B">
      <w:pPr>
        <w:pStyle w:val="a5"/>
        <w:rPr>
          <w:rFonts w:ascii="Times New Roman" w:hAnsi="Times New Roman" w:cs="Times New Roman"/>
        </w:rPr>
      </w:pPr>
      <w:r w:rsidRPr="00962005">
        <w:rPr>
          <w:rFonts w:ascii="Times New Roman" w:hAnsi="Times New Roman" w:cs="Times New Roman"/>
        </w:rPr>
        <w:t>(фамилия, имя, отчество подписавшего, должность)</w:t>
      </w:r>
    </w:p>
    <w:sectPr w:rsidR="001B69AE" w:rsidRPr="0087512B" w:rsidSect="003B049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230" w:rsidRDefault="00421230" w:rsidP="004B6154">
      <w:pPr>
        <w:spacing w:after="0" w:line="240" w:lineRule="auto"/>
      </w:pPr>
      <w:r>
        <w:separator/>
      </w:r>
    </w:p>
  </w:endnote>
  <w:endnote w:type="continuationSeparator" w:id="0">
    <w:p w:rsidR="00421230" w:rsidRDefault="00421230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230" w:rsidRDefault="00421230" w:rsidP="004B6154">
      <w:pPr>
        <w:spacing w:after="0" w:line="240" w:lineRule="auto"/>
      </w:pPr>
      <w:r>
        <w:separator/>
      </w:r>
    </w:p>
  </w:footnote>
  <w:footnote w:type="continuationSeparator" w:id="0">
    <w:p w:rsidR="00421230" w:rsidRDefault="00421230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A8"/>
    <w:rsid w:val="000218BB"/>
    <w:rsid w:val="00022B5A"/>
    <w:rsid w:val="000248CB"/>
    <w:rsid w:val="00025E52"/>
    <w:rsid w:val="00030534"/>
    <w:rsid w:val="0003083D"/>
    <w:rsid w:val="00030EA5"/>
    <w:rsid w:val="00031D75"/>
    <w:rsid w:val="000344EC"/>
    <w:rsid w:val="00034CAA"/>
    <w:rsid w:val="00035FB6"/>
    <w:rsid w:val="000371B8"/>
    <w:rsid w:val="00037A1C"/>
    <w:rsid w:val="000409D4"/>
    <w:rsid w:val="00046B9E"/>
    <w:rsid w:val="00046D62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66023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57D1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C6756"/>
    <w:rsid w:val="000D29A8"/>
    <w:rsid w:val="000D582E"/>
    <w:rsid w:val="000D5F75"/>
    <w:rsid w:val="000D622C"/>
    <w:rsid w:val="000E0C7E"/>
    <w:rsid w:val="000E155E"/>
    <w:rsid w:val="000E20D8"/>
    <w:rsid w:val="000E509C"/>
    <w:rsid w:val="000F0EE3"/>
    <w:rsid w:val="000F330F"/>
    <w:rsid w:val="000F3491"/>
    <w:rsid w:val="000F3DFA"/>
    <w:rsid w:val="000F4CF5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120"/>
    <w:rsid w:val="00134CA6"/>
    <w:rsid w:val="0014214A"/>
    <w:rsid w:val="0014747F"/>
    <w:rsid w:val="00150F41"/>
    <w:rsid w:val="0015308B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0D08"/>
    <w:rsid w:val="001B2186"/>
    <w:rsid w:val="001B64BC"/>
    <w:rsid w:val="001B69AE"/>
    <w:rsid w:val="001B79B1"/>
    <w:rsid w:val="001C1ADD"/>
    <w:rsid w:val="001C3ED5"/>
    <w:rsid w:val="001D171A"/>
    <w:rsid w:val="001D21DC"/>
    <w:rsid w:val="001D30C5"/>
    <w:rsid w:val="001D5664"/>
    <w:rsid w:val="001D73F6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2534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392"/>
    <w:rsid w:val="00270A68"/>
    <w:rsid w:val="00281061"/>
    <w:rsid w:val="002828A0"/>
    <w:rsid w:val="0029006E"/>
    <w:rsid w:val="0029074D"/>
    <w:rsid w:val="00290C71"/>
    <w:rsid w:val="002914DA"/>
    <w:rsid w:val="00293868"/>
    <w:rsid w:val="00293C0B"/>
    <w:rsid w:val="00294EBB"/>
    <w:rsid w:val="00295973"/>
    <w:rsid w:val="00296188"/>
    <w:rsid w:val="002A02CF"/>
    <w:rsid w:val="002A1866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0E1C"/>
    <w:rsid w:val="002D397E"/>
    <w:rsid w:val="002D3A98"/>
    <w:rsid w:val="002D6E57"/>
    <w:rsid w:val="002E1DEB"/>
    <w:rsid w:val="002E2144"/>
    <w:rsid w:val="002E3D37"/>
    <w:rsid w:val="002E47B5"/>
    <w:rsid w:val="002E5F6D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433C8"/>
    <w:rsid w:val="00352EF2"/>
    <w:rsid w:val="00353619"/>
    <w:rsid w:val="00357451"/>
    <w:rsid w:val="003577B8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44E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B049C"/>
    <w:rsid w:val="003B49B0"/>
    <w:rsid w:val="003B635F"/>
    <w:rsid w:val="003C038E"/>
    <w:rsid w:val="003C084E"/>
    <w:rsid w:val="003C090C"/>
    <w:rsid w:val="003C4201"/>
    <w:rsid w:val="003C6711"/>
    <w:rsid w:val="003C75C2"/>
    <w:rsid w:val="003D018B"/>
    <w:rsid w:val="003D3B66"/>
    <w:rsid w:val="003D5250"/>
    <w:rsid w:val="003D7AE7"/>
    <w:rsid w:val="003E2A16"/>
    <w:rsid w:val="003E2A6D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230"/>
    <w:rsid w:val="0042155F"/>
    <w:rsid w:val="004229A5"/>
    <w:rsid w:val="00425724"/>
    <w:rsid w:val="004279C5"/>
    <w:rsid w:val="004305BC"/>
    <w:rsid w:val="004325E3"/>
    <w:rsid w:val="00433D66"/>
    <w:rsid w:val="0043425F"/>
    <w:rsid w:val="00436BF2"/>
    <w:rsid w:val="00441FBE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075D0"/>
    <w:rsid w:val="0051442B"/>
    <w:rsid w:val="0051452C"/>
    <w:rsid w:val="00514EDD"/>
    <w:rsid w:val="00516AE6"/>
    <w:rsid w:val="0052125E"/>
    <w:rsid w:val="00522453"/>
    <w:rsid w:val="005252D9"/>
    <w:rsid w:val="00527B2A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23B2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70F0"/>
    <w:rsid w:val="005D7AA6"/>
    <w:rsid w:val="005D7B62"/>
    <w:rsid w:val="005E32BD"/>
    <w:rsid w:val="005E576B"/>
    <w:rsid w:val="005E5BE4"/>
    <w:rsid w:val="005F25FD"/>
    <w:rsid w:val="005F462D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6590F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B721C"/>
    <w:rsid w:val="006C2474"/>
    <w:rsid w:val="006C2690"/>
    <w:rsid w:val="006C33B4"/>
    <w:rsid w:val="006C7C5F"/>
    <w:rsid w:val="006D2D0C"/>
    <w:rsid w:val="006E23C6"/>
    <w:rsid w:val="006E24F9"/>
    <w:rsid w:val="006E3BC8"/>
    <w:rsid w:val="006E4DE3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146A"/>
    <w:rsid w:val="00712D83"/>
    <w:rsid w:val="00713A00"/>
    <w:rsid w:val="00714500"/>
    <w:rsid w:val="00715FA2"/>
    <w:rsid w:val="00716D02"/>
    <w:rsid w:val="0071752A"/>
    <w:rsid w:val="0071785D"/>
    <w:rsid w:val="00717BAC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74B58"/>
    <w:rsid w:val="00777A83"/>
    <w:rsid w:val="007854D3"/>
    <w:rsid w:val="007904F2"/>
    <w:rsid w:val="00792C94"/>
    <w:rsid w:val="00792D25"/>
    <w:rsid w:val="00793EB5"/>
    <w:rsid w:val="00794E28"/>
    <w:rsid w:val="007A7CC6"/>
    <w:rsid w:val="007A7CDC"/>
    <w:rsid w:val="007B2D22"/>
    <w:rsid w:val="007B396C"/>
    <w:rsid w:val="007C059E"/>
    <w:rsid w:val="007C2C6D"/>
    <w:rsid w:val="007C6286"/>
    <w:rsid w:val="007C6A5F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B64"/>
    <w:rsid w:val="00804C80"/>
    <w:rsid w:val="00811BC0"/>
    <w:rsid w:val="008122C8"/>
    <w:rsid w:val="00813131"/>
    <w:rsid w:val="00813C5C"/>
    <w:rsid w:val="008148E1"/>
    <w:rsid w:val="00815BC8"/>
    <w:rsid w:val="00821090"/>
    <w:rsid w:val="008219CA"/>
    <w:rsid w:val="008227EF"/>
    <w:rsid w:val="00823A05"/>
    <w:rsid w:val="00824699"/>
    <w:rsid w:val="008257AB"/>
    <w:rsid w:val="0083204D"/>
    <w:rsid w:val="00843E69"/>
    <w:rsid w:val="0084517F"/>
    <w:rsid w:val="0086026C"/>
    <w:rsid w:val="0086735F"/>
    <w:rsid w:val="0087512B"/>
    <w:rsid w:val="008806E5"/>
    <w:rsid w:val="00884E10"/>
    <w:rsid w:val="00884EF4"/>
    <w:rsid w:val="008866CD"/>
    <w:rsid w:val="00890AA6"/>
    <w:rsid w:val="00890F47"/>
    <w:rsid w:val="008920C6"/>
    <w:rsid w:val="008934E0"/>
    <w:rsid w:val="00894C6C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D5"/>
    <w:rsid w:val="008D412F"/>
    <w:rsid w:val="008D5C08"/>
    <w:rsid w:val="008D767F"/>
    <w:rsid w:val="008E0389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86"/>
    <w:rsid w:val="009010E0"/>
    <w:rsid w:val="00903D5D"/>
    <w:rsid w:val="00911B30"/>
    <w:rsid w:val="00912CD4"/>
    <w:rsid w:val="0091402F"/>
    <w:rsid w:val="00914E78"/>
    <w:rsid w:val="00921741"/>
    <w:rsid w:val="009271AE"/>
    <w:rsid w:val="009327EC"/>
    <w:rsid w:val="0093430D"/>
    <w:rsid w:val="00936E6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7E3"/>
    <w:rsid w:val="009D2635"/>
    <w:rsid w:val="009D320C"/>
    <w:rsid w:val="009D3955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B8D"/>
    <w:rsid w:val="00A25316"/>
    <w:rsid w:val="00A25386"/>
    <w:rsid w:val="00A254B8"/>
    <w:rsid w:val="00A27227"/>
    <w:rsid w:val="00A303BE"/>
    <w:rsid w:val="00A30474"/>
    <w:rsid w:val="00A30FAF"/>
    <w:rsid w:val="00A321C3"/>
    <w:rsid w:val="00A32A14"/>
    <w:rsid w:val="00A34A4A"/>
    <w:rsid w:val="00A37FAB"/>
    <w:rsid w:val="00A41FAF"/>
    <w:rsid w:val="00A449D5"/>
    <w:rsid w:val="00A46C44"/>
    <w:rsid w:val="00A51E5E"/>
    <w:rsid w:val="00A52810"/>
    <w:rsid w:val="00A5514A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617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07B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1A0A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723F3"/>
    <w:rsid w:val="00B74B1B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6FF3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14AA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A6"/>
    <w:rsid w:val="00C737B7"/>
    <w:rsid w:val="00C764AB"/>
    <w:rsid w:val="00C76B4C"/>
    <w:rsid w:val="00C80875"/>
    <w:rsid w:val="00C81818"/>
    <w:rsid w:val="00C823D6"/>
    <w:rsid w:val="00C8376F"/>
    <w:rsid w:val="00C849CD"/>
    <w:rsid w:val="00C871E8"/>
    <w:rsid w:val="00C8799E"/>
    <w:rsid w:val="00C9353C"/>
    <w:rsid w:val="00C97F56"/>
    <w:rsid w:val="00CA4309"/>
    <w:rsid w:val="00CA6137"/>
    <w:rsid w:val="00CB259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178B"/>
    <w:rsid w:val="00D02495"/>
    <w:rsid w:val="00D03A16"/>
    <w:rsid w:val="00D04AFC"/>
    <w:rsid w:val="00D05510"/>
    <w:rsid w:val="00D065C0"/>
    <w:rsid w:val="00D06B2D"/>
    <w:rsid w:val="00D1095A"/>
    <w:rsid w:val="00D11522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23A8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1E70"/>
    <w:rsid w:val="00D926C3"/>
    <w:rsid w:val="00D94757"/>
    <w:rsid w:val="00DA09CE"/>
    <w:rsid w:val="00DA474C"/>
    <w:rsid w:val="00DA556B"/>
    <w:rsid w:val="00DA5894"/>
    <w:rsid w:val="00DA73AB"/>
    <w:rsid w:val="00DB20AF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BC5"/>
    <w:rsid w:val="00DF0FF4"/>
    <w:rsid w:val="00DF2A54"/>
    <w:rsid w:val="00DF48C3"/>
    <w:rsid w:val="00DF6740"/>
    <w:rsid w:val="00E0189A"/>
    <w:rsid w:val="00E019D2"/>
    <w:rsid w:val="00E01A5F"/>
    <w:rsid w:val="00E10D9D"/>
    <w:rsid w:val="00E13390"/>
    <w:rsid w:val="00E158C9"/>
    <w:rsid w:val="00E21F2C"/>
    <w:rsid w:val="00E224DD"/>
    <w:rsid w:val="00E23A40"/>
    <w:rsid w:val="00E26A1F"/>
    <w:rsid w:val="00E274D3"/>
    <w:rsid w:val="00E2762E"/>
    <w:rsid w:val="00E278A7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4FC5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5AD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45784"/>
    <w:rsid w:val="00F51050"/>
    <w:rsid w:val="00F5124A"/>
    <w:rsid w:val="00F522B4"/>
    <w:rsid w:val="00F525BA"/>
    <w:rsid w:val="00F60141"/>
    <w:rsid w:val="00F62403"/>
    <w:rsid w:val="00F7256C"/>
    <w:rsid w:val="00F823F0"/>
    <w:rsid w:val="00F84A70"/>
    <w:rsid w:val="00F85F52"/>
    <w:rsid w:val="00F86699"/>
    <w:rsid w:val="00F87299"/>
    <w:rsid w:val="00F872C0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51B88-07FF-43CD-8A55-C1ABF076D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7EC4B-8BF1-4C17-B886-A7749241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Титова Людмила Сергеевна</cp:lastModifiedBy>
  <cp:revision>31</cp:revision>
  <cp:lastPrinted>2020-01-29T12:48:00Z</cp:lastPrinted>
  <dcterms:created xsi:type="dcterms:W3CDTF">2018-04-06T03:46:00Z</dcterms:created>
  <dcterms:modified xsi:type="dcterms:W3CDTF">2023-03-09T05:25:00Z</dcterms:modified>
</cp:coreProperties>
</file>